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6" w:type="dxa"/>
        <w:tblLook w:val="04A0"/>
      </w:tblPr>
      <w:tblGrid>
        <w:gridCol w:w="1134"/>
        <w:gridCol w:w="792"/>
        <w:gridCol w:w="960"/>
        <w:gridCol w:w="960"/>
        <w:gridCol w:w="960"/>
        <w:gridCol w:w="960"/>
        <w:gridCol w:w="960"/>
        <w:gridCol w:w="1120"/>
        <w:gridCol w:w="960"/>
      </w:tblGrid>
      <w:tr w:rsidR="005D0C7D" w:rsidRPr="005D0C7D" w:rsidTr="004B54A2">
        <w:trPr>
          <w:trHeight w:val="426"/>
        </w:trPr>
        <w:tc>
          <w:tcPr>
            <w:tcW w:w="8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C7D" w:rsidRPr="005D0C7D" w:rsidRDefault="00D14AF6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Безработное</w:t>
            </w:r>
            <w:r w:rsidR="005D0C7D" w:rsidRPr="005D0C7D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население в </w:t>
            </w:r>
            <w:proofErr w:type="gramStart"/>
            <w:r w:rsidR="005D0C7D" w:rsidRPr="005D0C7D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возрасте</w:t>
            </w:r>
            <w:proofErr w:type="gramEnd"/>
            <w:r w:rsidR="005D0C7D" w:rsidRPr="005D0C7D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15 лет и старше по возрастным группам</w:t>
            </w:r>
          </w:p>
        </w:tc>
      </w:tr>
      <w:tr w:rsidR="005D0C7D" w:rsidRPr="005D0C7D" w:rsidTr="004B54A2">
        <w:trPr>
          <w:trHeight w:val="430"/>
        </w:trPr>
        <w:tc>
          <w:tcPr>
            <w:tcW w:w="88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т</w:t>
            </w: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ыс. человек</w:t>
            </w:r>
          </w:p>
        </w:tc>
      </w:tr>
      <w:tr w:rsidR="005D0C7D" w:rsidRPr="005D0C7D" w:rsidTr="008D42A8">
        <w:trPr>
          <w:trHeight w:val="6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C7D" w:rsidRPr="005D0C7D" w:rsidRDefault="00FE53B0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В</w:t>
            </w:r>
            <w:r w:rsidR="005D0C7D"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 xml:space="preserve"> том числе в возрасте,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Средний возраст, лет</w:t>
            </w:r>
          </w:p>
        </w:tc>
      </w:tr>
      <w:tr w:rsidR="005D0C7D" w:rsidRPr="005D0C7D" w:rsidTr="005D0C7D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15-19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20-29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30-39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50-59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 xml:space="preserve"> </w:t>
            </w: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и</w:t>
            </w:r>
          </w:p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D0C7D" w:rsidRPr="005D0C7D" w:rsidTr="00A0731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5D0C7D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</w:t>
            </w:r>
          </w:p>
        </w:tc>
      </w:tr>
      <w:tr w:rsidR="005D0C7D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19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18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9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65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14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21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38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14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38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43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14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9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D0C7D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33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9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37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39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9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38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21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D0C7D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35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37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29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38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14AF6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F6" w:rsidRPr="005D0C7D" w:rsidRDefault="00D14AF6" w:rsidP="00D14AF6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22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5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0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F6" w:rsidRPr="00D14AF6" w:rsidRDefault="00D14AF6" w:rsidP="00D14AF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D14AF6">
              <w:rPr>
                <w:rFonts w:ascii="Arial" w:hAnsi="Arial" w:cs="Arial"/>
                <w:sz w:val="18"/>
                <w:szCs w:val="18"/>
              </w:rPr>
              <w:t>36</w:t>
            </w:r>
            <w:r w:rsidR="00A0731E">
              <w:rPr>
                <w:rFonts w:ascii="Arial" w:hAnsi="Arial" w:cs="Arial"/>
                <w:sz w:val="18"/>
                <w:szCs w:val="18"/>
              </w:rPr>
              <w:t>,</w:t>
            </w:r>
            <w:r w:rsidRPr="00D1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D0C7D" w:rsidRPr="005D0C7D" w:rsidTr="005D0C7D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C7D" w:rsidRPr="005D0C7D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C7D" w:rsidRPr="005D0C7D" w:rsidRDefault="005D0C7D" w:rsidP="005D0C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E53B0" w:rsidRPr="005D0C7D" w:rsidTr="00DF4FD7">
        <w:trPr>
          <w:trHeight w:val="300"/>
        </w:trPr>
        <w:tc>
          <w:tcPr>
            <w:tcW w:w="8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B0" w:rsidRPr="005D0C7D" w:rsidRDefault="00FE53B0" w:rsidP="005D0C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D0C7D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</w:rPr>
              <w:t>* по данным выборочного обследования рабочей силы</w:t>
            </w:r>
          </w:p>
        </w:tc>
      </w:tr>
    </w:tbl>
    <w:p w:rsidR="00FE53B0" w:rsidRDefault="00FE53B0" w:rsidP="00697012">
      <w:pPr>
        <w:rPr>
          <w:rFonts w:ascii="Arial" w:hAnsi="Arial" w:cs="Arial"/>
          <w:sz w:val="16"/>
          <w:szCs w:val="16"/>
        </w:rPr>
      </w:pPr>
    </w:p>
    <w:p w:rsidR="00697012" w:rsidRPr="00697012" w:rsidRDefault="00697012" w:rsidP="00697012">
      <w:pPr>
        <w:rPr>
          <w:rFonts w:ascii="Arial" w:hAnsi="Arial" w:cs="Arial"/>
          <w:sz w:val="16"/>
          <w:szCs w:val="16"/>
        </w:rPr>
      </w:pPr>
      <w:r w:rsidRPr="00697012">
        <w:rPr>
          <w:rFonts w:ascii="Arial" w:hAnsi="Arial" w:cs="Arial"/>
          <w:sz w:val="16"/>
          <w:szCs w:val="16"/>
        </w:rPr>
        <w:t>В отдельных случаях незначительные расхождения между итогом и суммой слагаемых объясняется округлением данных.</w:t>
      </w:r>
    </w:p>
    <w:sectPr w:rsidR="00697012" w:rsidRPr="00697012" w:rsidSect="001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7D"/>
    <w:rsid w:val="00184026"/>
    <w:rsid w:val="003004AD"/>
    <w:rsid w:val="004B54A2"/>
    <w:rsid w:val="004C4D4B"/>
    <w:rsid w:val="005D0C7D"/>
    <w:rsid w:val="00697012"/>
    <w:rsid w:val="00880B90"/>
    <w:rsid w:val="008B73C2"/>
    <w:rsid w:val="008D42A8"/>
    <w:rsid w:val="00941B0B"/>
    <w:rsid w:val="00A0731E"/>
    <w:rsid w:val="00CC31B8"/>
    <w:rsid w:val="00D14AF6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Алёна Романовна</dc:creator>
  <cp:keywords/>
  <dc:description/>
  <cp:lastModifiedBy>P22_SvetlakovaYS</cp:lastModifiedBy>
  <cp:revision>6</cp:revision>
  <dcterms:created xsi:type="dcterms:W3CDTF">2023-04-19T03:21:00Z</dcterms:created>
  <dcterms:modified xsi:type="dcterms:W3CDTF">2023-04-19T03:41:00Z</dcterms:modified>
</cp:coreProperties>
</file>